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AA" w:rsidRDefault="00A95EAA">
      <w:hyperlink r:id="rId4" w:history="1">
        <w:r w:rsidRPr="0054543D">
          <w:rPr>
            <w:rStyle w:val="Hyperlink"/>
          </w:rPr>
          <w:t>http://www.coursesmart.com/IR/6175463/0077378008?__hdv=6.8</w:t>
        </w:r>
      </w:hyperlink>
    </w:p>
    <w:p w:rsidR="00A95EAA" w:rsidRDefault="00A95EAA"/>
    <w:p w:rsidR="00A95EAA" w:rsidRDefault="00A95EAA">
      <w:hyperlink r:id="rId5" w:history="1">
        <w:r w:rsidRPr="0054543D">
          <w:rPr>
            <w:rStyle w:val="Hyperlink"/>
          </w:rPr>
          <w:t>http://instructors.coursesmart.com/bookshelf</w:t>
        </w:r>
      </w:hyperlink>
      <w:r>
        <w:t xml:space="preserve"> </w:t>
      </w:r>
    </w:p>
    <w:p w:rsidR="00856EAE" w:rsidRDefault="00A95EAA">
      <w:r>
        <w:t xml:space="preserve">TEXTBOOK ONLINE </w:t>
      </w:r>
    </w:p>
    <w:sectPr w:rsidR="00856EAE" w:rsidSect="00856EA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95EAA"/>
    <w:rsid w:val="00A95EA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95E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oursesmart.com/IR/6175463/0077378008?__hdv=6.8" TargetMode="External"/><Relationship Id="rId5" Type="http://schemas.openxmlformats.org/officeDocument/2006/relationships/hyperlink" Target="http://instructors.coursesmart.com/bookshel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</cp:revision>
  <dcterms:created xsi:type="dcterms:W3CDTF">2013-09-09T00:50:00Z</dcterms:created>
  <dcterms:modified xsi:type="dcterms:W3CDTF">2013-09-09T01:01:00Z</dcterms:modified>
</cp:coreProperties>
</file>